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73C" w:rsidRDefault="00373F2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50.25pt;margin-top:90pt;width:96.75pt;height:18pt;z-index:251668480;visibility:visible;mso-wrap-edited:f;mso-wrap-distance-left:2.88pt;mso-wrap-distance-top:2.88pt;mso-wrap-distance-right:2.88pt;mso-wrap-distance-bottom:2.88pt" filled="f" stroked="f" strokecolor="black [0]" strokeweight="0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path insetpenok="f"/>
            <o:lock v:ext="edit" shapetype="t"/>
            <v:textbox style="mso-next-textbox:#_x0000_s1037;mso-column-margin:5.7pt" inset="2.85pt,2.85pt,2.85pt,2.85pt">
              <w:txbxContent>
                <w:p w:rsidR="00BD5DE4" w:rsidRPr="00C20271" w:rsidRDefault="00BD5DE4" w:rsidP="00DA7C2A">
                  <w:pPr>
                    <w:rPr>
                      <w:b/>
                      <w:i/>
                      <w:color w:val="FFFF00"/>
                    </w:rPr>
                  </w:pPr>
                  <w:r>
                    <w:rPr>
                      <w:b/>
                      <w:i/>
                      <w:color w:val="FFFF00"/>
                    </w:rPr>
                    <w:t>Gift Box Template</w:t>
                  </w:r>
                </w:p>
              </w:txbxContent>
            </v:textbox>
          </v:shape>
        </w:pict>
      </w:r>
      <w:r w:rsidR="005E69E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3" type="#_x0000_t32" style="position:absolute;margin-left:387.75pt;margin-top:271.5pt;width:54.3pt;height:195.75pt;z-index:251684864" o:connectortype="straight" strokecolor="#974706 [1609]" strokeweight="3pt">
            <v:stroke dashstyle="dash"/>
          </v:shape>
        </w:pict>
      </w:r>
      <w:r w:rsidR="00631E0B">
        <w:rPr>
          <w:noProof/>
        </w:rPr>
        <w:pict>
          <v:shape id="_x0000_s1052" type="#_x0000_t32" style="position:absolute;margin-left:246.75pt;margin-top:415.5pt;width:199.8pt;height:55.5pt;z-index:251683840" o:connectortype="straight" strokecolor="#974706 [1609]" strokeweight="3pt">
            <v:stroke dashstyle="dash"/>
          </v:shape>
        </w:pict>
      </w:r>
      <w:r w:rsidR="00F273FB">
        <w:rPr>
          <w:noProof/>
        </w:rPr>
        <w:pict>
          <v:shape id="_x0000_s1051" type="#_x0000_t32" style="position:absolute;margin-left:45.15pt;margin-top:267pt;width:52.35pt;height:204pt;flip:y;z-index:251682816" o:connectortype="straight" strokecolor="#974706 [1609]" strokeweight="3pt">
            <v:stroke dashstyle="dash"/>
          </v:shape>
        </w:pict>
      </w:r>
      <w:r w:rsidR="00207B58">
        <w:rPr>
          <w:noProof/>
        </w:rPr>
        <w:pict>
          <v:shape id="_x0000_s1050" type="#_x0000_t32" style="position:absolute;margin-left:50.25pt;margin-top:417.75pt;width:192pt;height:49.5pt;flip:y;z-index:251681792" o:connectortype="straight" strokecolor="#974706 [1609]" strokeweight="3pt">
            <v:stroke dashstyle="dash"/>
          </v:shape>
        </w:pict>
      </w:r>
      <w:r w:rsidR="00B55A5F">
        <w:rPr>
          <w:noProof/>
        </w:rPr>
        <w:pict>
          <v:shape id="_x0000_s1049" type="#_x0000_t32" style="position:absolute;margin-left:42.15pt;margin-top:69.35pt;width:54.6pt;height:203.65pt;z-index:251680768" o:connectortype="straight" strokecolor="#974706 [1609]" strokeweight="3pt">
            <v:stroke dashstyle="dash"/>
          </v:shape>
        </w:pict>
      </w:r>
      <w:r w:rsidR="00B55A5F">
        <w:rPr>
          <w:noProof/>
        </w:rPr>
        <w:pict>
          <v:shape id="_x0000_s1048" type="#_x0000_t32" style="position:absolute;margin-left:42.9pt;margin-top:69.35pt;width:198.6pt;height:55.2pt;z-index:251679744" o:connectortype="straight" strokecolor="#974706 [1609]" strokeweight="3pt">
            <v:stroke dashstyle="dash"/>
          </v:shape>
        </w:pict>
      </w:r>
      <w:r w:rsidR="00C31584">
        <w:rPr>
          <w:noProof/>
        </w:rPr>
        <w:pict>
          <v:shape id="_x0000_s1047" type="#_x0000_t32" style="position:absolute;margin-left:387.75pt;margin-top:69.35pt;width:54.3pt;height:202.15pt;flip:y;z-index:251678720" o:connectortype="straight" strokecolor="#974706 [1609]" strokeweight="3pt">
            <v:stroke dashstyle="dash"/>
          </v:shape>
        </w:pict>
      </w:r>
      <w:r w:rsidR="00400056">
        <w:rPr>
          <w:noProof/>
        </w:rPr>
        <w:pict>
          <v:shape id="_x0000_s1046" type="#_x0000_t32" style="position:absolute;margin-left:242.25pt;margin-top:69.35pt;width:199.8pt;height:55.9pt;flip:y;z-index:251677696" o:connectortype="straight" strokecolor="#974706 [1609]" strokeweight="3pt">
            <v:stroke dashstyle="dash"/>
          </v:shape>
        </w:pict>
      </w:r>
      <w:r w:rsidR="00CB6D4C">
        <w:rPr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45" type="#_x0000_t8" style="position:absolute;margin-left:320.85pt;margin-top:358.45pt;width:206.65pt;height:18.5pt;rotation:-6886815fd;z-index:251676672" adj="2265" fillcolor="black [3213]"/>
        </w:pict>
      </w:r>
      <w:r w:rsidR="00E73FE5">
        <w:rPr>
          <w:noProof/>
        </w:rPr>
        <w:pict>
          <v:shape id="_x0000_s1044" type="#_x0000_t8" style="position:absolute;margin-left:236.15pt;margin-top:442.45pt;width:206.65pt;height:18.5pt;rotation:-22573882fd;z-index:251675648" adj="2265" fillcolor="black [3213]"/>
        </w:pict>
      </w:r>
      <w:r w:rsidR="005B188B">
        <w:rPr>
          <w:noProof/>
        </w:rPr>
        <w:pict>
          <v:shape id="_x0000_s1043" type="#_x0000_t8" style="position:absolute;margin-left:42.9pt;margin-top:443.2pt;width:206.65pt;height:18.5pt;rotation:-24584556fd;z-index:251674624" adj="2265" fillcolor="black [3213]"/>
        </w:pict>
      </w:r>
      <w:r w:rsidR="00A719B4">
        <w:rPr>
          <w:noProof/>
        </w:rPr>
        <w:pict>
          <v:shape id="_x0000_s1042" type="#_x0000_t8" style="position:absolute;margin-left:-41.6pt;margin-top:359.2pt;width:206.65pt;height:18.5pt;rotation:-16757252fd;z-index:251673600" adj="2265" fillcolor="black [3213]"/>
        </w:pict>
      </w:r>
      <w:r w:rsidR="0044719B">
        <w:rPr>
          <w:noProof/>
        </w:rPr>
        <w:pict>
          <v:shape id="_x0000_s1041" type="#_x0000_t8" style="position:absolute;margin-left:-43.85pt;margin-top:163.45pt;width:206.65pt;height:18.5pt;rotation:-18699457fd;z-index:251672576" adj="2265" fillcolor="black [3213]"/>
        </w:pict>
      </w:r>
      <w:r w:rsidR="00354167">
        <w:rPr>
          <w:noProof/>
        </w:rPr>
        <w:pict>
          <v:shape id="_x0000_s1040" type="#_x0000_t8" style="position:absolute;margin-left:40.65pt;margin-top:78.25pt;width:206.65pt;height:18.5pt;rotation:-10844797fd;z-index:251671552" adj="2265" fillcolor="black [3213]"/>
        </w:pict>
      </w:r>
      <w:r w:rsidR="00657F04">
        <w:rPr>
          <w:noProof/>
        </w:rPr>
        <w:pict>
          <v:shape id="_x0000_s1039" type="#_x0000_t8" style="position:absolute;margin-left:235.4pt;margin-top:79pt;width:206.65pt;height:18.5pt;rotation:-12783954fd;z-index:251670528" adj="2265" fillcolor="black [3213]"/>
        </w:pict>
      </w:r>
      <w:r w:rsidR="00851313">
        <w:rPr>
          <w:noProof/>
        </w:rPr>
        <w:pict>
          <v:shape id="_x0000_s1038" type="#_x0000_t8" style="position:absolute;margin-left:320.85pt;margin-top:162.7pt;width:206.65pt;height:18.5pt;rotation:-28527746fd;z-index:251669504" adj="2265" fillcolor="black [3213]"/>
        </w:pict>
      </w:r>
      <w:r w:rsidR="00526ED8">
        <w:rPr>
          <w:noProof/>
        </w:rPr>
        <w:pict>
          <v:shape id="_x0000_s1036" type="#_x0000_t202" style="position:absolute;margin-left:97.5pt;margin-top:401.25pt;width:130.5pt;height:18pt;z-index:251667456;visibility:visible;mso-wrap-edited:f;mso-wrap-distance-left:2.88pt;mso-wrap-distance-top:2.88pt;mso-wrap-distance-right:2.88pt;mso-wrap-distance-bottom:2.88pt" filled="f" stroked="f" strokecolor="black [0]" strokeweight="0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path insetpenok="f"/>
            <o:lock v:ext="edit" shapetype="t"/>
            <v:textbox style="mso-next-textbox:#_x0000_s1036;mso-column-margin:5.7pt" inset="2.85pt,2.85pt,2.85pt,2.85pt">
              <w:txbxContent>
                <w:p w:rsidR="00526ED8" w:rsidRPr="00C20271" w:rsidRDefault="00526ED8" w:rsidP="00DA7C2A">
                  <w:pPr>
                    <w:rPr>
                      <w:b/>
                      <w:i/>
                      <w:color w:val="FFFF00"/>
                    </w:rPr>
                  </w:pPr>
                  <w:r w:rsidRPr="00C20271">
                    <w:rPr>
                      <w:b/>
                      <w:i/>
                      <w:color w:val="FFFF00"/>
                    </w:rPr>
                    <w:t>Fold from the Dotted Line</w:t>
                  </w:r>
                </w:p>
              </w:txbxContent>
            </v:textbox>
          </v:shape>
        </w:pict>
      </w:r>
      <w:r w:rsidR="00D767B8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275.15pt;margin-top:317.7pt;width:208.2pt;height:179.3pt;rotation:-61933375fd;z-index:251662336" fillcolor="#92d050"/>
        </w:pict>
      </w:r>
      <w:r w:rsidR="00FA6F8C">
        <w:rPr>
          <w:noProof/>
        </w:rPr>
        <w:pict>
          <v:shape id="_x0000_s1030" type="#_x0000_t5" style="position:absolute;margin-left:2.3pt;margin-top:317.7pt;width:208.2pt;height:179.3pt;rotation:-56046043fd;z-index:251661312" fillcolor="#0070c0"/>
        </w:pict>
      </w:r>
      <w:r w:rsidR="00A967B5">
        <w:rPr>
          <w:noProof/>
        </w:rPr>
        <w:pict>
          <v:shape id="_x0000_s1029" type="#_x0000_t5" style="position:absolute;margin-left:.8pt;margin-top:43.95pt;width:208.2pt;height:179.3pt;rotation:-26550572fd;z-index:251660288" fillcolor="#c00000"/>
        </w:pict>
      </w:r>
      <w:r w:rsidR="005D63C3">
        <w:rPr>
          <w:noProof/>
        </w:rPr>
        <w:pict>
          <v:shape id="_x0000_s1028" type="#_x0000_t5" style="position:absolute;margin-left:274.4pt;margin-top:43.95pt;width:208.2pt;height:179.3pt;rotation:2925370fd;z-index:251659264" fillcolor="#ffc000"/>
        </w:pict>
      </w:r>
      <w:r w:rsidR="00EF4C33">
        <w:rPr>
          <w:noProof/>
        </w:rPr>
        <w:pict>
          <v:shape id="_x0000_s1035" type="#_x0000_t32" style="position:absolute;margin-left:242.25pt;margin-top:124.5pt;width:143.25pt;height:142.5pt;z-index:251666432" o:connectortype="straight" strokecolor="#974706 [1609]" strokeweight="3pt">
            <v:stroke dashstyle="dash"/>
          </v:shape>
        </w:pict>
      </w:r>
      <w:r w:rsidR="00FD7573">
        <w:rPr>
          <w:noProof/>
        </w:rPr>
        <w:pict>
          <v:shape id="_x0000_s1034" type="#_x0000_t32" style="position:absolute;margin-left:97.5pt;margin-top:273pt;width:143.25pt;height:142.5pt;z-index:251665408" o:connectortype="straight" strokecolor="#974706 [1609]" strokeweight="3pt">
            <v:stroke dashstyle="dash"/>
          </v:shape>
        </w:pict>
      </w:r>
      <w:r w:rsidR="005602A7">
        <w:rPr>
          <w:noProof/>
        </w:rPr>
        <w:pict>
          <v:shape id="_x0000_s1033" type="#_x0000_t32" style="position:absolute;margin-left:94.5pt;margin-top:125.25pt;width:147pt;height:147.75pt;flip:x;z-index:251664384" o:connectortype="straight" strokecolor="#974706 [1609]" strokeweight="3pt">
            <v:stroke dashstyle="dash"/>
          </v:shape>
        </w:pict>
      </w:r>
      <w:r w:rsidR="00596428">
        <w:rPr>
          <w:noProof/>
        </w:rPr>
        <w:pict>
          <v:shape id="_x0000_s1032" type="#_x0000_t32" style="position:absolute;margin-left:240.75pt;margin-top:271.5pt;width:147pt;height:147.75pt;flip:x;z-index:251663360" o:connectortype="straight" strokecolor="#974706 [1609]" strokeweight="3pt">
            <v:stroke dashstyle="dash"/>
          </v:shape>
        </w:pict>
      </w:r>
      <w:r w:rsidR="001A0749"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138.75pt;margin-top:167.25pt;width:207pt;height:207.35pt;rotation:2933178fd;z-index:251658240" fillcolor="yellow"/>
        </w:pict>
      </w:r>
    </w:p>
    <w:sectPr w:rsidR="000F77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33271"/>
    <w:rsid w:val="00016A05"/>
    <w:rsid w:val="000A78B9"/>
    <w:rsid w:val="000F773C"/>
    <w:rsid w:val="00135CAA"/>
    <w:rsid w:val="00173016"/>
    <w:rsid w:val="001A0749"/>
    <w:rsid w:val="00207B58"/>
    <w:rsid w:val="002430E5"/>
    <w:rsid w:val="002E1D35"/>
    <w:rsid w:val="00300738"/>
    <w:rsid w:val="00301544"/>
    <w:rsid w:val="00320812"/>
    <w:rsid w:val="00354167"/>
    <w:rsid w:val="00373F2F"/>
    <w:rsid w:val="003C6004"/>
    <w:rsid w:val="00400056"/>
    <w:rsid w:val="0044719B"/>
    <w:rsid w:val="004A0DC2"/>
    <w:rsid w:val="00521806"/>
    <w:rsid w:val="00526ED8"/>
    <w:rsid w:val="005602A7"/>
    <w:rsid w:val="0058672D"/>
    <w:rsid w:val="00596428"/>
    <w:rsid w:val="005B188B"/>
    <w:rsid w:val="005B34B3"/>
    <w:rsid w:val="005D63C3"/>
    <w:rsid w:val="005E6939"/>
    <w:rsid w:val="005E69EB"/>
    <w:rsid w:val="00603E86"/>
    <w:rsid w:val="00631E0B"/>
    <w:rsid w:val="006360C3"/>
    <w:rsid w:val="00657F04"/>
    <w:rsid w:val="00661714"/>
    <w:rsid w:val="006724E8"/>
    <w:rsid w:val="00682105"/>
    <w:rsid w:val="007341A7"/>
    <w:rsid w:val="007A478C"/>
    <w:rsid w:val="007A6DE5"/>
    <w:rsid w:val="00827222"/>
    <w:rsid w:val="00843BD0"/>
    <w:rsid w:val="00851313"/>
    <w:rsid w:val="009D6B3A"/>
    <w:rsid w:val="00A719B4"/>
    <w:rsid w:val="00A967B5"/>
    <w:rsid w:val="00B5311B"/>
    <w:rsid w:val="00B55A5F"/>
    <w:rsid w:val="00B820DF"/>
    <w:rsid w:val="00BC71E3"/>
    <w:rsid w:val="00BD5DE4"/>
    <w:rsid w:val="00BF210D"/>
    <w:rsid w:val="00C20271"/>
    <w:rsid w:val="00C2587B"/>
    <w:rsid w:val="00C31584"/>
    <w:rsid w:val="00C33271"/>
    <w:rsid w:val="00C859F3"/>
    <w:rsid w:val="00CB6D4C"/>
    <w:rsid w:val="00CF2333"/>
    <w:rsid w:val="00D767B8"/>
    <w:rsid w:val="00DA7C2A"/>
    <w:rsid w:val="00DC2C9F"/>
    <w:rsid w:val="00DD5F8C"/>
    <w:rsid w:val="00DE0F21"/>
    <w:rsid w:val="00E04D01"/>
    <w:rsid w:val="00E73FE5"/>
    <w:rsid w:val="00E90EC7"/>
    <w:rsid w:val="00E92FFF"/>
    <w:rsid w:val="00EB6409"/>
    <w:rsid w:val="00EC5328"/>
    <w:rsid w:val="00EF4C33"/>
    <w:rsid w:val="00F273FB"/>
    <w:rsid w:val="00F765B0"/>
    <w:rsid w:val="00FA6F8C"/>
    <w:rsid w:val="00FD75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3]" strokecolor="none [1609]"/>
    </o:shapedefaults>
    <o:shapelayout v:ext="edit">
      <o:idmap v:ext="edit" data="1"/>
      <o:rules v:ext="edit">
        <o:r id="V:Rule4" type="connector" idref="#_x0000_s1032"/>
        <o:r id="V:Rule5" type="connector" idref="#_x0000_s1033"/>
        <o:r id="V:Rule6" type="connector" idref="#_x0000_s1034"/>
        <o:r id="V:Rule7" type="connector" idref="#_x0000_s1035"/>
        <o:r id="V:Rule8" type="connector" idref="#_x0000_s1046"/>
        <o:r id="V:Rule9" type="connector" idref="#_x0000_s1047"/>
        <o:r id="V:Rule10" type="connector" idref="#_x0000_s1048"/>
        <o:r id="V:Rule11" type="connector" idref="#_x0000_s1049"/>
        <o:r id="V:Rule12" type="connector" idref="#_x0000_s1050"/>
        <o:r id="V:Rule13" type="connector" idref="#_x0000_s1051"/>
        <o:r id="V:Rule14" type="connector" idref="#_x0000_s1052"/>
        <o:r id="V:Rule15" type="connector" idref="#_x0000_s105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Comsdev</Company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Tasmia</dc:creator>
  <cp:keywords/>
  <dc:description/>
  <cp:lastModifiedBy>Tasmia</cp:lastModifiedBy>
  <cp:revision>85</cp:revision>
  <dcterms:created xsi:type="dcterms:W3CDTF">2011-09-07T10:17:00Z</dcterms:created>
  <dcterms:modified xsi:type="dcterms:W3CDTF">2011-09-07T10:34:00Z</dcterms:modified>
</cp:coreProperties>
</file>